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1C3B6C2D" w14:textId="0865DB0E" w:rsidR="008F5577" w:rsidRDefault="00976EB6" w:rsidP="008F5577">
      <w:pPr>
        <w:jc w:val="center"/>
        <w:rPr>
          <w:b/>
          <w:bCs/>
        </w:rPr>
      </w:pPr>
      <w:r>
        <w:rPr>
          <w:b/>
          <w:bCs/>
        </w:rPr>
        <w:t>GECA 1/2021 – Colonna mobile II Tranche</w:t>
      </w:r>
      <w:r w:rsidR="003E2CB2">
        <w:rPr>
          <w:b/>
          <w:bCs/>
        </w:rPr>
        <w:t xml:space="preserve"> LOTTO </w:t>
      </w:r>
      <w:r w:rsidR="006417A8">
        <w:rPr>
          <w:b/>
          <w:bCs/>
        </w:rPr>
        <w:t>7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39CC67F" w14:textId="77777777" w:rsidR="006417A8" w:rsidRDefault="006417A8" w:rsidP="00CA1829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</w:p>
    <w:p w14:paraId="1E992F02" w14:textId="3C7E47FF" w:rsidR="005E55C1" w:rsidRDefault="005E55C1" w:rsidP="00CA1829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4F082047" w14:textId="77777777" w:rsidR="006417A8" w:rsidRDefault="006417A8" w:rsidP="002B326A">
      <w:pPr>
        <w:spacing w:after="0" w:line="360" w:lineRule="auto"/>
        <w:ind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4077CD34" w:rsidR="008F5577" w:rsidRPr="002B326A" w:rsidRDefault="005E55C1" w:rsidP="002B326A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8D3269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8D3269" w:rsidRDefault="008D3269" w:rsidP="008D32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03376EA4" w14:textId="77777777" w:rsidR="008D3269" w:rsidRDefault="008D3269" w:rsidP="008D32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009C460D" w:rsidR="008D3269" w:rsidRDefault="008D3269" w:rsidP="008D32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8D3269" w:rsidRDefault="008D3269" w:rsidP="008D32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7391FFF5" w14:textId="77777777" w:rsidR="008D3269" w:rsidRDefault="008D3269" w:rsidP="008D32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431548F9" w:rsidR="008D3269" w:rsidRDefault="008D3269" w:rsidP="008D32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272EFF" w:rsidRPr="008F5577" w14:paraId="5CB56AF9" w14:textId="77777777" w:rsidTr="008606FD">
        <w:trPr>
          <w:trHeight w:val="490"/>
          <w:jc w:val="center"/>
        </w:trPr>
        <w:tc>
          <w:tcPr>
            <w:tcW w:w="3823" w:type="dxa"/>
            <w:vAlign w:val="bottom"/>
          </w:tcPr>
          <w:p w14:paraId="73562594" w14:textId="6CB73416" w:rsidR="00272EFF" w:rsidRPr="002B326A" w:rsidRDefault="006417A8" w:rsidP="00272EFF">
            <w:pPr>
              <w:pStyle w:val="Paragrafoelenco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  <w:r w:rsidR="00272EFF">
              <w:rPr>
                <w:rFonts w:ascii="Calibri" w:hAnsi="Calibri" w:cs="Calibri"/>
              </w:rPr>
              <w:t xml:space="preserve">.1 </w:t>
            </w:r>
            <w:r w:rsidRPr="006417A8">
              <w:rPr>
                <w:rFonts w:ascii="Calibri" w:hAnsi="Calibri" w:cs="Calibri"/>
              </w:rPr>
              <w:t>RADIOCOMANDI PROPORZIONALI 4 FUNZIONI PER GRU FERRARI MOD. F238-A4</w:t>
            </w:r>
          </w:p>
        </w:tc>
        <w:tc>
          <w:tcPr>
            <w:tcW w:w="1981" w:type="dxa"/>
          </w:tcPr>
          <w:p w14:paraId="4AEC8A70" w14:textId="77777777" w:rsidR="00272EFF" w:rsidRDefault="00272EFF" w:rsidP="00272EFF">
            <w:pPr>
              <w:jc w:val="center"/>
            </w:pPr>
          </w:p>
          <w:p w14:paraId="6F87C546" w14:textId="77777777" w:rsidR="00272EFF" w:rsidRDefault="00272EFF" w:rsidP="00272EFF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272EFF" w:rsidRPr="008F5577" w:rsidRDefault="00272EFF" w:rsidP="00272EFF">
            <w:pPr>
              <w:jc w:val="center"/>
            </w:pPr>
          </w:p>
        </w:tc>
        <w:tc>
          <w:tcPr>
            <w:tcW w:w="2407" w:type="dxa"/>
            <w:vAlign w:val="center"/>
          </w:tcPr>
          <w:p w14:paraId="39CB04A7" w14:textId="77777777" w:rsidR="006417A8" w:rsidRDefault="006417A8" w:rsidP="006417A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  <w:p w14:paraId="059DAC45" w14:textId="4E527305" w:rsidR="00272EFF" w:rsidRPr="008F5577" w:rsidRDefault="00272EFF" w:rsidP="00272EFF">
            <w:pPr>
              <w:jc w:val="center"/>
            </w:pPr>
          </w:p>
        </w:tc>
        <w:tc>
          <w:tcPr>
            <w:tcW w:w="2407" w:type="dxa"/>
          </w:tcPr>
          <w:p w14:paraId="0CE67B9B" w14:textId="77777777" w:rsidR="00272EFF" w:rsidRDefault="00272EFF" w:rsidP="00272EFF">
            <w:pPr>
              <w:jc w:val="center"/>
            </w:pPr>
          </w:p>
          <w:p w14:paraId="0120A70E" w14:textId="77777777" w:rsidR="00272EFF" w:rsidRPr="008F5577" w:rsidRDefault="00272EFF" w:rsidP="00272EFF">
            <w:pPr>
              <w:jc w:val="center"/>
            </w:pPr>
            <w:r w:rsidRPr="008F5577">
              <w:t>€ ……………………….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A7CDC"/>
    <w:multiLevelType w:val="hybridMultilevel"/>
    <w:tmpl w:val="A3E883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F6609"/>
    <w:multiLevelType w:val="hybridMultilevel"/>
    <w:tmpl w:val="6E5AF36C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E49FD"/>
    <w:multiLevelType w:val="hybridMultilevel"/>
    <w:tmpl w:val="4F26C9C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E4E56"/>
    <w:rsid w:val="00272EFF"/>
    <w:rsid w:val="002B326A"/>
    <w:rsid w:val="003E2CB2"/>
    <w:rsid w:val="004F29BE"/>
    <w:rsid w:val="005E55C1"/>
    <w:rsid w:val="00621BA7"/>
    <w:rsid w:val="006417A8"/>
    <w:rsid w:val="00780480"/>
    <w:rsid w:val="008D3269"/>
    <w:rsid w:val="008F5577"/>
    <w:rsid w:val="00976EB6"/>
    <w:rsid w:val="00B479F7"/>
    <w:rsid w:val="00CA182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Fabio Natale Marchese</cp:lastModifiedBy>
  <cp:revision>12</cp:revision>
  <dcterms:created xsi:type="dcterms:W3CDTF">2021-03-24T10:22:00Z</dcterms:created>
  <dcterms:modified xsi:type="dcterms:W3CDTF">2021-03-26T10:20:00Z</dcterms:modified>
</cp:coreProperties>
</file>